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0A5FEE4" w:rsidR="00D04F31" w:rsidRDefault="004C3861" w:rsidP="00784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6D819B9C" w14:textId="1FD371E9" w:rsidR="005259A2" w:rsidRPr="004C3861" w:rsidRDefault="004C3861" w:rsidP="009230C5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proofErr w:type="spellStart"/>
      <w:r w:rsidR="009230C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923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2C3C9E64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</w:t>
      </w:r>
      <w:r w:rsidRPr="00953E72">
        <w:rPr>
          <w:rFonts w:ascii="Times New Roman" w:eastAsia="Calibri" w:hAnsi="Times New Roman" w:cs="Times New Roman"/>
          <w:sz w:val="28"/>
          <w:szCs w:val="28"/>
          <w:lang w:eastAsia="en-US"/>
        </w:rPr>
        <w:t>»,</w:t>
      </w:r>
      <w:r w:rsidR="00D25810" w:rsidRPr="00953E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Hlk211950418"/>
      <w:r w:rsidR="00403C3B" w:rsidRPr="00403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№ 10-122Р «Об исполнении полномочий </w:t>
      </w:r>
      <w:proofErr w:type="spellStart"/>
      <w:r w:rsidR="00403C3B" w:rsidRPr="00403C3B">
        <w:rPr>
          <w:rFonts w:ascii="Times New Roman" w:eastAsia="Calibri" w:hAnsi="Times New Roman" w:cs="Times New Roman"/>
          <w:sz w:val="28"/>
          <w:szCs w:val="28"/>
          <w:lang w:eastAsia="en-US"/>
        </w:rPr>
        <w:t>Хандальского</w:t>
      </w:r>
      <w:proofErr w:type="spellEnd"/>
      <w:r w:rsidR="00403C3B" w:rsidRPr="00403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депутатов»,</w:t>
      </w:r>
      <w:bookmarkEnd w:id="0"/>
      <w:r w:rsidR="00885F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7E49ADA5" w14:textId="27C4E480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proofErr w:type="spellStart"/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05.10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11.10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6B9789C6" w14:textId="4FB369B2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proofErr w:type="spellStart"/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п.Борзово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1946A1FC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05.10</w:t>
      </w:r>
      <w:r w:rsidR="00885F50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11.10</w:t>
      </w:r>
      <w:r w:rsidR="00885F50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73746D2D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A00B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072CF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0B787C48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3FBCCCC3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proofErr w:type="spellStart"/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п. </w:t>
      </w:r>
      <w:proofErr w:type="spellStart"/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3D0572C2" w14:textId="3EC74CAE" w:rsidR="00B82238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0543CBD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</w:t>
            </w:r>
          </w:p>
          <w:p w14:paraId="602AF5F7" w14:textId="3A011D74" w:rsidR="00B82238" w:rsidRPr="00A77B52" w:rsidRDefault="00885F50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Хандальского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0DEAFB8F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</w:t>
            </w:r>
            <w:r w:rsidR="00885F50">
              <w:rPr>
                <w:rFonts w:ascii="Times New Roman" w:hAnsi="Times New Roman" w:cs="Times New Roman"/>
                <w:sz w:val="28"/>
                <w:szCs w:val="28"/>
              </w:rPr>
              <w:t>И.А. Ягупова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885F5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7CF5C5EA" w14:textId="5EFF9B86" w:rsidR="00A77795" w:rsidRPr="00885F5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BB69385" w14:textId="0B257766" w:rsidR="00A77795" w:rsidRPr="00885F5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</w:p>
    <w:p w14:paraId="26465CB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592403EB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proofErr w:type="spellStart"/>
      <w:r w:rsidR="00885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50A36624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50ECF248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proofErr w:type="spellStart"/>
      <w:r w:rsid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0127D3B1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proofErr w:type="spellStart"/>
      <w:r w:rsidR="00885F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50D1993C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="00885F50"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="00885F50" w:rsidRPr="0088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Борзовского</w:t>
            </w:r>
            <w:proofErr w:type="spellEnd"/>
            <w:r w:rsidR="00885F50" w:rsidRPr="0088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клуба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372B6153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ACC49AE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A8A83D" w14:textId="77777777" w:rsidR="00953E72" w:rsidRDefault="00953E72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1EB5B86" w14:textId="77777777" w:rsidR="00953E72" w:rsidRDefault="00953E72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109ED8" w14:textId="77777777" w:rsidR="00953E72" w:rsidRDefault="00953E72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953D3C" w14:textId="77777777" w:rsidR="00953E72" w:rsidRPr="00A77795" w:rsidRDefault="00953E72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885F5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43278276" w14:textId="17A33A5D" w:rsidR="00A77795" w:rsidRPr="00885F5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5DC4CD0B" w14:textId="0BF888EF" w:rsidR="00A77795" w:rsidRPr="00885F5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85F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61FB19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91122E5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1D82E7C9" w:rsidR="00A77795" w:rsidRPr="00A77795" w:rsidRDefault="00885F50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2401F4B1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proofErr w:type="spellStart"/>
      <w:r w:rsid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783EBBEA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proofErr w:type="spellStart"/>
      <w:r w:rsid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593C0D9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proofErr w:type="spellStart"/>
      <w:r w:rsid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3E541DC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proofErr w:type="spellStart"/>
      <w:r w:rsid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06528329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proofErr w:type="spellStart"/>
      <w:r w:rsid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DF275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</w:p>
    <w:p w14:paraId="77B3A467" w14:textId="1DAE9F28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B7087E" w14:textId="54388CBB" w:rsidR="00A77795" w:rsidRPr="00A77795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5BD3EF" w14:textId="4E5FFE55" w:rsidR="009230C5" w:rsidRPr="00B80EBC" w:rsidRDefault="00B80EBC" w:rsidP="00B80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Журавлёва Ольга Сергеевна – председатель комиссии, методист </w:t>
      </w:r>
      <w:proofErr w:type="spellStart"/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Борзовского</w:t>
      </w:r>
      <w:proofErr w:type="spellEnd"/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СК;</w:t>
      </w:r>
    </w:p>
    <w:p w14:paraId="52DE7627" w14:textId="28C79A16" w:rsidR="009230C5" w:rsidRPr="00B80EBC" w:rsidRDefault="00B80EBC" w:rsidP="00B80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Калинкина Алена </w:t>
      </w:r>
      <w:proofErr w:type="spellStart"/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Николаенва</w:t>
      </w:r>
      <w:proofErr w:type="spellEnd"/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секретарь комиссии, худрук </w:t>
      </w:r>
      <w:proofErr w:type="spellStart"/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Борзовского</w:t>
      </w:r>
      <w:proofErr w:type="spellEnd"/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СК;</w:t>
      </w:r>
    </w:p>
    <w:p w14:paraId="700558C1" w14:textId="1C961C31" w:rsidR="00B80EBC" w:rsidRDefault="00B80EBC" w:rsidP="00923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Савина Светлана Александровна </w:t>
      </w:r>
      <w:r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библиотекарь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85B86B" w14:textId="15FC1446" w:rsidR="00B80EBC" w:rsidRDefault="00B80EBC" w:rsidP="00B80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Федорук Марина Викторовна </w:t>
      </w:r>
      <w:r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инструктор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ФСК;</w:t>
      </w:r>
    </w:p>
    <w:p w14:paraId="0E290A74" w14:textId="30B31431" w:rsidR="009230C5" w:rsidRPr="00B80EBC" w:rsidRDefault="00B80EBC" w:rsidP="00B80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230C5" w:rsidRPr="00B80EB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Лаптева Ирина Николаевна – общественный деятель.</w:t>
      </w:r>
    </w:p>
    <w:p w14:paraId="5782B598" w14:textId="77777777" w:rsidR="009230C5" w:rsidRPr="00B80EBC" w:rsidRDefault="009230C5" w:rsidP="00923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23E0D" w14:textId="4C7D5D90" w:rsidR="00A77795" w:rsidRPr="00B80EBC" w:rsidRDefault="00A77795" w:rsidP="009230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99B1D" w14:textId="77777777" w:rsidR="00E072CE" w:rsidRDefault="00E072CE" w:rsidP="00E072CE"/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D24C7"/>
    <w:multiLevelType w:val="hybridMultilevel"/>
    <w:tmpl w:val="9B78D6DA"/>
    <w:lvl w:ilvl="0" w:tplc="322041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04459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A476A"/>
    <w:rsid w:val="000F565F"/>
    <w:rsid w:val="0010355D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244495"/>
    <w:rsid w:val="00264FEA"/>
    <w:rsid w:val="002723E7"/>
    <w:rsid w:val="00293278"/>
    <w:rsid w:val="002A4BEA"/>
    <w:rsid w:val="002B7D5D"/>
    <w:rsid w:val="002F617E"/>
    <w:rsid w:val="002F750F"/>
    <w:rsid w:val="00317008"/>
    <w:rsid w:val="00325232"/>
    <w:rsid w:val="00340647"/>
    <w:rsid w:val="00360ADC"/>
    <w:rsid w:val="003D34CB"/>
    <w:rsid w:val="003E2B50"/>
    <w:rsid w:val="00401EB4"/>
    <w:rsid w:val="00403C3B"/>
    <w:rsid w:val="0041266D"/>
    <w:rsid w:val="00426C41"/>
    <w:rsid w:val="0047012B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84DC0"/>
    <w:rsid w:val="00795CF7"/>
    <w:rsid w:val="007F7F32"/>
    <w:rsid w:val="00885F50"/>
    <w:rsid w:val="008B33C1"/>
    <w:rsid w:val="00914D7E"/>
    <w:rsid w:val="009230C5"/>
    <w:rsid w:val="0092577F"/>
    <w:rsid w:val="00953E72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4F05"/>
    <w:rsid w:val="00B77EF0"/>
    <w:rsid w:val="00B80EBC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A4611"/>
    <w:rsid w:val="00CF0AEE"/>
    <w:rsid w:val="00D04F31"/>
    <w:rsid w:val="00D25810"/>
    <w:rsid w:val="00D37E29"/>
    <w:rsid w:val="00D76CF0"/>
    <w:rsid w:val="00E072CE"/>
    <w:rsid w:val="00E77497"/>
    <w:rsid w:val="00F04F32"/>
    <w:rsid w:val="00F12D4D"/>
    <w:rsid w:val="00F171F9"/>
    <w:rsid w:val="00F23CDA"/>
    <w:rsid w:val="00F3786D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2026-04-16T07:32:00Z</cp:lastPrinted>
  <dcterms:created xsi:type="dcterms:W3CDTF">2025-01-31T04:58:00Z</dcterms:created>
  <dcterms:modified xsi:type="dcterms:W3CDTF">2026-06-19T07:03:00Z</dcterms:modified>
</cp:coreProperties>
</file>